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8CE" w14:textId="0F567DB1" w:rsidR="00494B5B" w:rsidRDefault="00494B5B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  <w:r w:rsidRPr="00C22782">
        <w:rPr>
          <w:b/>
          <w:bCs/>
          <w:color w:val="333333"/>
          <w:sz w:val="20"/>
          <w:szCs w:val="20"/>
        </w:rPr>
        <w:t>INFORMACJA</w:t>
      </w:r>
    </w:p>
    <w:p w14:paraId="0420B7FC" w14:textId="763EF95D" w:rsidR="00EA5A3C" w:rsidRDefault="00EA5A3C" w:rsidP="00494B5B">
      <w:pPr>
        <w:pStyle w:val="western"/>
        <w:spacing w:before="0" w:beforeAutospacing="0" w:after="0" w:afterAutospacing="0"/>
        <w:jc w:val="center"/>
        <w:rPr>
          <w:b/>
          <w:bCs/>
          <w:color w:val="333333"/>
          <w:sz w:val="20"/>
          <w:szCs w:val="20"/>
        </w:rPr>
      </w:pPr>
    </w:p>
    <w:p w14:paraId="3A513001" w14:textId="66260346" w:rsidR="005E77F8" w:rsidRDefault="00CE5964" w:rsidP="005E77F8">
      <w:pPr>
        <w:spacing w:before="278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B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 w:rsidR="005E77F8"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="005E77F8"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E77F8"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 w:rsidR="005E77F8"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="005E77F8"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="005E77F8"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="005E77F8"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 w:rsidR="005E77F8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5E77F8"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="005E77F8"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 w:rsidR="005E77F8"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BB7BC69" w14:textId="57AB67F6" w:rsidR="00CE5964" w:rsidRDefault="00CE5964" w:rsidP="005E77F8">
      <w:pPr>
        <w:spacing w:before="278" w:after="278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B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6" w:history="1">
        <w:r w:rsidRPr="00CF06B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65B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pisemnie na adres siedziby Administratora wskazanym w pkt. 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D5D8AE0" w14:textId="2B32A150" w:rsidR="00EA5A3C" w:rsidRPr="00CE5964" w:rsidRDefault="00EA5A3C" w:rsidP="00CE5964">
      <w:pPr>
        <w:spacing w:before="278" w:after="0" w:line="240" w:lineRule="auto"/>
        <w:ind w:left="66" w:firstLine="6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964">
        <w:rPr>
          <w:rFonts w:ascii="Times New Roman" w:eastAsia="Times New Roman" w:hAnsi="Times New Roman" w:cs="Times New Roman"/>
          <w:sz w:val="20"/>
          <w:szCs w:val="20"/>
        </w:rPr>
        <w:t>Z pełn</w:t>
      </w:r>
      <w:r w:rsidR="00CE5964"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CE5964">
        <w:rPr>
          <w:rFonts w:ascii="Times New Roman" w:eastAsia="Times New Roman" w:hAnsi="Times New Roman" w:cs="Times New Roman"/>
          <w:sz w:val="20"/>
          <w:szCs w:val="20"/>
        </w:rPr>
        <w:t xml:space="preserve"> treścią informacji w zakresie przetwarzania danych osobowych można zapoznać się w siedzibie Administratora, a także na stronie </w:t>
      </w:r>
      <w:r w:rsidR="005E77F8">
        <w:rPr>
          <w:rFonts w:ascii="Times New Roman" w:eastAsia="Times New Roman" w:hAnsi="Times New Roman" w:cs="Times New Roman"/>
          <w:sz w:val="20"/>
          <w:szCs w:val="20"/>
        </w:rPr>
        <w:t xml:space="preserve">internetowej </w:t>
      </w:r>
      <w:r w:rsidR="00296852" w:rsidRPr="00CE5964">
        <w:rPr>
          <w:rFonts w:ascii="Times New Roman" w:eastAsia="Times New Roman" w:hAnsi="Times New Roman" w:cs="Times New Roman"/>
          <w:sz w:val="20"/>
          <w:szCs w:val="20"/>
        </w:rPr>
        <w:t xml:space="preserve">PCPR w </w:t>
      </w:r>
      <w:r w:rsidR="005E77F8">
        <w:rPr>
          <w:rFonts w:ascii="Times New Roman" w:eastAsia="Times New Roman" w:hAnsi="Times New Roman" w:cs="Times New Roman"/>
          <w:sz w:val="20"/>
          <w:szCs w:val="20"/>
        </w:rPr>
        <w:t>Nowym Dworze Gdańskim</w:t>
      </w:r>
      <w:r w:rsidR="00CE5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6852" w:rsidRPr="00CE5964">
        <w:rPr>
          <w:rFonts w:ascii="Times New Roman" w:eastAsia="Times New Roman" w:hAnsi="Times New Roman" w:cs="Times New Roman"/>
          <w:sz w:val="20"/>
          <w:szCs w:val="20"/>
        </w:rPr>
        <w:t xml:space="preserve">w zakładce </w:t>
      </w:r>
      <w:r w:rsidRPr="00CE5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="005E77F8">
          <w:rPr>
            <w:rStyle w:val="Hipercze"/>
            <w:rFonts w:ascii="Times New Roman" w:hAnsi="Times New Roman" w:cs="Times New Roman"/>
            <w:sz w:val="20"/>
            <w:szCs w:val="20"/>
          </w:rPr>
          <w:t>RODO</w:t>
        </w:r>
      </w:hyperlink>
      <w:r w:rsidRPr="00CE5964">
        <w:rPr>
          <w:rFonts w:ascii="Times New Roman" w:hAnsi="Times New Roman" w:cs="Times New Roman"/>
          <w:sz w:val="20"/>
          <w:szCs w:val="20"/>
        </w:rPr>
        <w:t>.</w:t>
      </w:r>
    </w:p>
    <w:p w14:paraId="47A944D8" w14:textId="5817321A" w:rsidR="003F759A" w:rsidRPr="00EA5A3C" w:rsidRDefault="003F759A" w:rsidP="00EA5A3C">
      <w:pPr>
        <w:pStyle w:val="western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sectPr w:rsidR="003F759A" w:rsidRPr="00EA5A3C" w:rsidSect="00804C3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940"/>
    <w:multiLevelType w:val="multilevel"/>
    <w:tmpl w:val="A35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3B88"/>
    <w:multiLevelType w:val="multilevel"/>
    <w:tmpl w:val="1C1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D42E0"/>
    <w:multiLevelType w:val="multilevel"/>
    <w:tmpl w:val="9B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0A14"/>
    <w:multiLevelType w:val="multilevel"/>
    <w:tmpl w:val="AA9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8700C"/>
    <w:multiLevelType w:val="multilevel"/>
    <w:tmpl w:val="9CAA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C7826"/>
    <w:multiLevelType w:val="multilevel"/>
    <w:tmpl w:val="1FCC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11C8F"/>
    <w:rsid w:val="00120E3C"/>
    <w:rsid w:val="001D575D"/>
    <w:rsid w:val="00202E24"/>
    <w:rsid w:val="00296852"/>
    <w:rsid w:val="002D5DC4"/>
    <w:rsid w:val="003F759A"/>
    <w:rsid w:val="00494B5B"/>
    <w:rsid w:val="005E77F8"/>
    <w:rsid w:val="006140E9"/>
    <w:rsid w:val="007C260A"/>
    <w:rsid w:val="00804C3E"/>
    <w:rsid w:val="00843758"/>
    <w:rsid w:val="00897A1D"/>
    <w:rsid w:val="00900641"/>
    <w:rsid w:val="00A25205"/>
    <w:rsid w:val="00AA1A34"/>
    <w:rsid w:val="00B70194"/>
    <w:rsid w:val="00C22782"/>
    <w:rsid w:val="00CE5964"/>
    <w:rsid w:val="00D329FA"/>
    <w:rsid w:val="00EA5A3C"/>
    <w:rsid w:val="00EE3192"/>
    <w:rsid w:val="00F34431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675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0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5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prndg.pl/index.php/87-uncategorised/803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5</cp:revision>
  <dcterms:created xsi:type="dcterms:W3CDTF">2020-06-09T10:06:00Z</dcterms:created>
  <dcterms:modified xsi:type="dcterms:W3CDTF">2021-08-19T11:31:00Z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